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33" w:rsidRDefault="00011D33" w:rsidP="00835EA3">
      <w:pPr>
        <w:spacing w:after="0"/>
        <w:jc w:val="center"/>
        <w:rPr>
          <w:b/>
          <w:sz w:val="24"/>
          <w:szCs w:val="24"/>
        </w:rPr>
      </w:pPr>
    </w:p>
    <w:p w:rsidR="00EA6634" w:rsidRDefault="00835EA3" w:rsidP="00835EA3">
      <w:pPr>
        <w:spacing w:after="0"/>
        <w:jc w:val="center"/>
        <w:rPr>
          <w:b/>
          <w:sz w:val="24"/>
          <w:szCs w:val="24"/>
        </w:rPr>
      </w:pPr>
      <w:r w:rsidRPr="00835EA3">
        <w:rPr>
          <w:b/>
          <w:sz w:val="24"/>
          <w:szCs w:val="24"/>
        </w:rPr>
        <w:t>İLÇE SINIF/ALAN ZÜMRE TOPLANTISI GÜNDEM MADDELERİ</w:t>
      </w:r>
    </w:p>
    <w:p w:rsidR="00835EA3" w:rsidRDefault="00835EA3" w:rsidP="00835EA3">
      <w:pPr>
        <w:spacing w:after="0"/>
        <w:jc w:val="center"/>
        <w:rPr>
          <w:b/>
          <w:sz w:val="24"/>
          <w:szCs w:val="24"/>
        </w:rPr>
      </w:pPr>
    </w:p>
    <w:p w:rsidR="00D312A0" w:rsidRDefault="00D312A0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önceki toplantıda alınan kararlar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İlçe düzeyinde uygulama birliğinin sağlanması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Öğretim programlarında belirlenen ortak hedeflere ulaşılması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Öğrenci başarısının artırılması için alınacak tedbirler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düzeyinde yapılan sınavlar, ortak sınavlar ile merkezi ortak sınavlar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Zümre ve alanlar arası işbirliği 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Eğitim ve öğretimde kalitenin yükseltilmesi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İş sağlığı ve güvenliği</w:t>
      </w:r>
    </w:p>
    <w:p w:rsidR="00835EA3" w:rsidRDefault="00835EA3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Günde</w:t>
      </w:r>
      <w:r w:rsidR="00D312A0">
        <w:rPr>
          <w:sz w:val="24"/>
          <w:szCs w:val="24"/>
        </w:rPr>
        <w:t>me eklenebilecek diğer maddeler</w:t>
      </w:r>
    </w:p>
    <w:p w:rsidR="00D312A0" w:rsidRDefault="00D312A0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Dilek ve Temenniler</w:t>
      </w:r>
    </w:p>
    <w:p w:rsidR="00D312A0" w:rsidRPr="00835EA3" w:rsidRDefault="00D312A0" w:rsidP="00835EA3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Kapanış.</w:t>
      </w:r>
    </w:p>
    <w:sectPr w:rsidR="00D312A0" w:rsidRPr="0083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F296C"/>
    <w:multiLevelType w:val="hybridMultilevel"/>
    <w:tmpl w:val="DC2042AC"/>
    <w:lvl w:ilvl="0" w:tplc="FFC85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3"/>
    <w:rsid w:val="00011D33"/>
    <w:rsid w:val="00835EA3"/>
    <w:rsid w:val="00D312A0"/>
    <w:rsid w:val="00E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ronaldinho424</cp:lastModifiedBy>
  <cp:revision>3</cp:revision>
  <dcterms:created xsi:type="dcterms:W3CDTF">2019-02-08T11:02:00Z</dcterms:created>
  <dcterms:modified xsi:type="dcterms:W3CDTF">2019-02-08T11:19:00Z</dcterms:modified>
</cp:coreProperties>
</file>